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5016"/>
        <w:gridCol w:w="2136"/>
      </w:tblGrid>
      <w:tr w:rsidR="00243DE1" w:rsidRPr="000A5450" w:rsidTr="00D750AC">
        <w:tc>
          <w:tcPr>
            <w:tcW w:w="3070" w:type="dxa"/>
          </w:tcPr>
          <w:p w:rsidR="00243DE1" w:rsidRPr="000A5450" w:rsidRDefault="00243DE1" w:rsidP="00D750AC">
            <w:pPr>
              <w:spacing w:after="0" w:line="240" w:lineRule="auto"/>
            </w:pPr>
            <w:r>
              <w:rPr>
                <w:noProof/>
                <w:lang w:eastAsia="nl-NL"/>
              </w:rPr>
              <w:drawing>
                <wp:inline distT="0" distB="0" distL="0" distR="0">
                  <wp:extent cx="1143000" cy="1143000"/>
                  <wp:effectExtent l="19050" t="0" r="0" b="0"/>
                  <wp:docPr id="1" name="Afbeelding 0" desc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_transparent.png"/>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c>
          <w:tcPr>
            <w:tcW w:w="3071" w:type="dxa"/>
          </w:tcPr>
          <w:p w:rsidR="00243DE1" w:rsidRPr="000A5450" w:rsidRDefault="00243DE1" w:rsidP="00D750AC">
            <w:pPr>
              <w:spacing w:after="0" w:line="240" w:lineRule="auto"/>
            </w:pPr>
            <w:r>
              <w:rPr>
                <w:noProof/>
                <w:lang w:eastAsia="nl-NL"/>
              </w:rPr>
              <w:drawing>
                <wp:inline distT="0" distB="0" distL="0" distR="0">
                  <wp:extent cx="3048000" cy="1152525"/>
                  <wp:effectExtent l="0" t="0" r="0" b="0"/>
                  <wp:docPr id="2" name="Afbeelding 1" descr="logo-tekst-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tekst-transparant.png"/>
                          <pic:cNvPicPr>
                            <a:picLocks noChangeAspect="1" noChangeArrowheads="1"/>
                          </pic:cNvPicPr>
                        </pic:nvPicPr>
                        <pic:blipFill>
                          <a:blip r:embed="rId6"/>
                          <a:srcRect/>
                          <a:stretch>
                            <a:fillRect/>
                          </a:stretch>
                        </pic:blipFill>
                        <pic:spPr bwMode="auto">
                          <a:xfrm>
                            <a:off x="0" y="0"/>
                            <a:ext cx="3048000" cy="1152525"/>
                          </a:xfrm>
                          <a:prstGeom prst="rect">
                            <a:avLst/>
                          </a:prstGeom>
                          <a:noFill/>
                          <a:ln w="9525">
                            <a:noFill/>
                            <a:miter lim="800000"/>
                            <a:headEnd/>
                            <a:tailEnd/>
                          </a:ln>
                        </pic:spPr>
                      </pic:pic>
                    </a:graphicData>
                  </a:graphic>
                </wp:inline>
              </w:drawing>
            </w:r>
          </w:p>
        </w:tc>
        <w:tc>
          <w:tcPr>
            <w:tcW w:w="3071" w:type="dxa"/>
          </w:tcPr>
          <w:p w:rsidR="00243DE1" w:rsidRPr="000A5450" w:rsidRDefault="00243DE1" w:rsidP="00D750AC">
            <w:pPr>
              <w:spacing w:after="0" w:line="240" w:lineRule="auto"/>
              <w:jc w:val="right"/>
            </w:pPr>
            <w:r>
              <w:rPr>
                <w:noProof/>
                <w:lang w:eastAsia="nl-NL"/>
              </w:rPr>
              <w:drawing>
                <wp:inline distT="0" distB="0" distL="0" distR="0">
                  <wp:extent cx="1143000" cy="1143000"/>
                  <wp:effectExtent l="19050" t="0" r="0" b="0"/>
                  <wp:docPr id="3" name="Afbeelding 0" desc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_transparent.png"/>
                          <pic:cNvPicPr>
                            <a:picLocks noChangeAspect="1" noChangeArrowheads="1"/>
                          </pic:cNvPicPr>
                        </pic:nvPicPr>
                        <pic:blipFill>
                          <a:blip r:embed="rId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bl>
    <w:p w:rsidR="00CE3BFD" w:rsidRDefault="00CE3BFD"/>
    <w:p w:rsidR="00155C9A" w:rsidRPr="00243DE1" w:rsidRDefault="00155C9A" w:rsidP="00243DE1">
      <w:pPr>
        <w:pStyle w:val="Geenafstand"/>
        <w:jc w:val="center"/>
        <w:rPr>
          <w:b/>
          <w:sz w:val="28"/>
          <w:szCs w:val="28"/>
        </w:rPr>
      </w:pPr>
      <w:r w:rsidRPr="00243DE1">
        <w:rPr>
          <w:b/>
          <w:sz w:val="28"/>
          <w:szCs w:val="28"/>
        </w:rPr>
        <w:t>Huishoudelijk Reglement CV De Kikkers</w:t>
      </w:r>
    </w:p>
    <w:p w:rsidR="00155C9A" w:rsidRDefault="00155C9A" w:rsidP="00155C9A">
      <w:pPr>
        <w:pStyle w:val="Geenafstand"/>
      </w:pPr>
    </w:p>
    <w:p w:rsidR="00155C9A" w:rsidRDefault="00155C9A" w:rsidP="00155C9A">
      <w:pPr>
        <w:pStyle w:val="Geenafstand"/>
      </w:pPr>
      <w:r>
        <w:t xml:space="preserve">CV De Kikkers is de jeugd carnavalsvereniging van </w:t>
      </w:r>
      <w:proofErr w:type="spellStart"/>
      <w:r>
        <w:t>Heugem</w:t>
      </w:r>
      <w:proofErr w:type="spellEnd"/>
      <w:r>
        <w:t>/</w:t>
      </w:r>
      <w:proofErr w:type="spellStart"/>
      <w:r>
        <w:t>Randwijck</w:t>
      </w:r>
      <w:proofErr w:type="spellEnd"/>
      <w:r>
        <w:t xml:space="preserve">  met als doelstelling het bevorderen en in stand houden van de </w:t>
      </w:r>
      <w:r w:rsidR="00A03EE7">
        <w:t xml:space="preserve">jeugd </w:t>
      </w:r>
      <w:r>
        <w:t>carnavalsactivite</w:t>
      </w:r>
      <w:r w:rsidR="00A03EE7">
        <w:t xml:space="preserve">iten in de gemeenschap. En de gemeenschap betrekken bij de activiteiten van de vereniging. </w:t>
      </w:r>
    </w:p>
    <w:p w:rsidR="00A03EE7" w:rsidRDefault="00A03EE7" w:rsidP="00155C9A">
      <w:pPr>
        <w:pStyle w:val="Geenafstand"/>
      </w:pPr>
    </w:p>
    <w:p w:rsidR="00A03EE7" w:rsidRPr="00243DE1" w:rsidRDefault="00A03EE7" w:rsidP="00155C9A">
      <w:pPr>
        <w:pStyle w:val="Geenafstand"/>
        <w:rPr>
          <w:b/>
        </w:rPr>
      </w:pPr>
      <w:r w:rsidRPr="00243DE1">
        <w:rPr>
          <w:b/>
        </w:rPr>
        <w:t>CV De Kikkers bestaat uit;</w:t>
      </w:r>
    </w:p>
    <w:p w:rsidR="00A03EE7" w:rsidRDefault="00A03EE7" w:rsidP="00155C9A">
      <w:pPr>
        <w:pStyle w:val="Geenafstand"/>
      </w:pPr>
    </w:p>
    <w:p w:rsidR="00A03EE7" w:rsidRPr="00243DE1" w:rsidRDefault="005029DC" w:rsidP="00155C9A">
      <w:pPr>
        <w:pStyle w:val="Geenafstand"/>
        <w:rPr>
          <w:u w:val="single"/>
        </w:rPr>
      </w:pPr>
      <w:r w:rsidRPr="00243DE1">
        <w:rPr>
          <w:u w:val="single"/>
        </w:rPr>
        <w:t>Bestuur;</w:t>
      </w:r>
    </w:p>
    <w:p w:rsidR="00A03EE7" w:rsidRDefault="00A03EE7" w:rsidP="00155C9A">
      <w:pPr>
        <w:pStyle w:val="Geenafstand"/>
      </w:pPr>
      <w:r>
        <w:t>Voorzitter; De voorzitter is belast met de algemene leiding van de vereniging. Hij/zij is verantwoordelijk voor de goede gang van zaken.</w:t>
      </w:r>
      <w:r w:rsidR="00202363">
        <w:t xml:space="preserve"> De voorzitter leidt de bestuur </w:t>
      </w:r>
      <w:r>
        <w:t xml:space="preserve"> en ledenvergaderingen. Bij zijn/haar afwezigheid vervangt een van de andere </w:t>
      </w:r>
      <w:r w:rsidR="00C10421">
        <w:t xml:space="preserve"> bestuursleden.</w:t>
      </w:r>
    </w:p>
    <w:p w:rsidR="00C10421" w:rsidRDefault="00C10421" w:rsidP="00155C9A">
      <w:pPr>
        <w:pStyle w:val="Geenafstand"/>
      </w:pPr>
    </w:p>
    <w:p w:rsidR="00243DE1" w:rsidRPr="00243DE1" w:rsidRDefault="00C10421" w:rsidP="00155C9A">
      <w:pPr>
        <w:pStyle w:val="Geenafstand"/>
        <w:rPr>
          <w:u w:val="single"/>
        </w:rPr>
      </w:pPr>
      <w:r w:rsidRPr="00243DE1">
        <w:rPr>
          <w:u w:val="single"/>
        </w:rPr>
        <w:t xml:space="preserve">Secretaris; </w:t>
      </w:r>
    </w:p>
    <w:p w:rsidR="00C10421" w:rsidRDefault="00C10421" w:rsidP="00155C9A">
      <w:pPr>
        <w:pStyle w:val="Geenafstand"/>
      </w:pPr>
      <w:r>
        <w:t xml:space="preserve">De secretaris is belast met alle administratieve zaken, behalve die, welke met de financiën verband houden. De secretaris voert de correspondentie van de vereniging en maakt de agenda en notulen van de </w:t>
      </w:r>
      <w:r w:rsidR="00243DE1">
        <w:t xml:space="preserve">bestuur </w:t>
      </w:r>
      <w:r>
        <w:t>en ledenvergaderingen. De notulen worden aan het bestuur en alle leden verzonden.</w:t>
      </w:r>
    </w:p>
    <w:p w:rsidR="00C10421" w:rsidRDefault="00C10421" w:rsidP="00155C9A">
      <w:pPr>
        <w:pStyle w:val="Geenafstand"/>
      </w:pPr>
    </w:p>
    <w:p w:rsidR="00243DE1" w:rsidRPr="00243DE1" w:rsidRDefault="00C10421" w:rsidP="00155C9A">
      <w:pPr>
        <w:pStyle w:val="Geenafstand"/>
        <w:rPr>
          <w:u w:val="single"/>
        </w:rPr>
      </w:pPr>
      <w:r w:rsidRPr="00243DE1">
        <w:rPr>
          <w:u w:val="single"/>
        </w:rPr>
        <w:t xml:space="preserve">Penningmeester; </w:t>
      </w:r>
    </w:p>
    <w:p w:rsidR="00C10421" w:rsidRDefault="00C10421" w:rsidP="00155C9A">
      <w:pPr>
        <w:pStyle w:val="Geenafstand"/>
      </w:pPr>
      <w:r>
        <w:t>De penningmeester draagt zorg voor alle financiën. Hij of zij zorgt voor een overzichtelijke boekhouding. Hij of zij stelt een financieel jaarverslag samen op een wijze die aan de leden een duidelijk overzicht geeft. Een door de ledenvergadering benoemde kascommissie controleert jaarlijks de financiën.</w:t>
      </w:r>
    </w:p>
    <w:p w:rsidR="00C10421" w:rsidRDefault="00C10421" w:rsidP="00155C9A">
      <w:pPr>
        <w:pStyle w:val="Geenafstand"/>
      </w:pPr>
    </w:p>
    <w:p w:rsidR="00C10421" w:rsidRDefault="00C10421" w:rsidP="00155C9A">
      <w:pPr>
        <w:pStyle w:val="Geenafstand"/>
      </w:pPr>
      <w:r>
        <w:t>Overige bestuursleden; De overige bestuursleden staan het bestuur terzijde en nemen zonodig hun werkzaamheden over.</w:t>
      </w:r>
    </w:p>
    <w:p w:rsidR="005029DC" w:rsidRDefault="005029DC" w:rsidP="00155C9A">
      <w:pPr>
        <w:pStyle w:val="Geenafstand"/>
      </w:pPr>
    </w:p>
    <w:p w:rsidR="00243DE1" w:rsidRPr="00243DE1" w:rsidRDefault="00C10421" w:rsidP="00155C9A">
      <w:pPr>
        <w:pStyle w:val="Geenafstand"/>
        <w:rPr>
          <w:u w:val="single"/>
        </w:rPr>
      </w:pPr>
      <w:r w:rsidRPr="00243DE1">
        <w:rPr>
          <w:u w:val="single"/>
        </w:rPr>
        <w:t xml:space="preserve">Volwassen leden; </w:t>
      </w:r>
    </w:p>
    <w:p w:rsidR="00C10421" w:rsidRDefault="00C10421" w:rsidP="00155C9A">
      <w:pPr>
        <w:pStyle w:val="Geenafstand"/>
      </w:pPr>
      <w:r>
        <w:t xml:space="preserve">Dit zijn ouders, grootouders en vrienden die CV De Kikkers een warm hart toedragen. De volwassen leden helpen mee bij verschillende activiteiten van CV De Kikkers </w:t>
      </w:r>
      <w:r w:rsidR="00AF2458">
        <w:t>, zorgen voor een stuk begeleiding van de jeugdleden en letten mee op tijdens de activiteiten.</w:t>
      </w:r>
    </w:p>
    <w:p w:rsidR="00AF2458" w:rsidRDefault="00AF2458" w:rsidP="00155C9A">
      <w:pPr>
        <w:pStyle w:val="Geenafstand"/>
      </w:pPr>
    </w:p>
    <w:p w:rsidR="00243DE1" w:rsidRPr="00243DE1" w:rsidRDefault="00AF2458" w:rsidP="00155C9A">
      <w:pPr>
        <w:pStyle w:val="Geenafstand"/>
        <w:rPr>
          <w:u w:val="single"/>
        </w:rPr>
      </w:pPr>
      <w:proofErr w:type="spellStart"/>
      <w:r w:rsidRPr="00243DE1">
        <w:rPr>
          <w:u w:val="single"/>
        </w:rPr>
        <w:t>Joonkheid</w:t>
      </w:r>
      <w:proofErr w:type="spellEnd"/>
      <w:r w:rsidRPr="00243DE1">
        <w:rPr>
          <w:u w:val="single"/>
        </w:rPr>
        <w:t xml:space="preserve">; </w:t>
      </w:r>
    </w:p>
    <w:p w:rsidR="00AF2458" w:rsidRDefault="00AF2458" w:rsidP="00155C9A">
      <w:pPr>
        <w:pStyle w:val="Geenafstand"/>
      </w:pPr>
      <w:r>
        <w:t xml:space="preserve">De </w:t>
      </w:r>
      <w:proofErr w:type="spellStart"/>
      <w:r>
        <w:t>joonkheid</w:t>
      </w:r>
      <w:proofErr w:type="spellEnd"/>
      <w:r>
        <w:t xml:space="preserve"> bestaat uit jongens en meisjes vanaf de brugklas. De </w:t>
      </w:r>
      <w:proofErr w:type="spellStart"/>
      <w:r>
        <w:t>joonkheid</w:t>
      </w:r>
      <w:proofErr w:type="spellEnd"/>
      <w:r>
        <w:t xml:space="preserve"> is een verlengstuk van de Kikkers maar toch een zelfstandige groep.  Ze begeleiden de kikkers bij verschillende activiteiten.  Daarnaast hebben zij ook hun eigen activiteiten.</w:t>
      </w:r>
    </w:p>
    <w:p w:rsidR="00AF2458" w:rsidRDefault="00AF2458" w:rsidP="00155C9A">
      <w:pPr>
        <w:pStyle w:val="Geenafstand"/>
      </w:pPr>
    </w:p>
    <w:p w:rsidR="00243DE1" w:rsidRPr="00243DE1" w:rsidRDefault="00AF2458" w:rsidP="00155C9A">
      <w:pPr>
        <w:pStyle w:val="Geenafstand"/>
        <w:rPr>
          <w:u w:val="single"/>
        </w:rPr>
      </w:pPr>
      <w:r w:rsidRPr="00243DE1">
        <w:rPr>
          <w:u w:val="single"/>
        </w:rPr>
        <w:t xml:space="preserve">Kikkergroep; </w:t>
      </w:r>
    </w:p>
    <w:p w:rsidR="00AF2458" w:rsidRDefault="00AF2458" w:rsidP="00155C9A">
      <w:pPr>
        <w:pStyle w:val="Geenafstand"/>
      </w:pPr>
      <w:r>
        <w:t>De kikkergroep bestaat uit jongens en meisjes vanaf 8 jaar tot aan de brugklas. Uitzonderingen zijn mogelijk</w:t>
      </w:r>
      <w:r w:rsidR="00705E2B">
        <w:t>.</w:t>
      </w:r>
    </w:p>
    <w:p w:rsidR="00243DE1" w:rsidRDefault="00243DE1" w:rsidP="00155C9A">
      <w:pPr>
        <w:pStyle w:val="Geenafstand"/>
      </w:pPr>
    </w:p>
    <w:p w:rsidR="00243DE1" w:rsidRDefault="00243DE1" w:rsidP="00155C9A">
      <w:pPr>
        <w:pStyle w:val="Geenafstand"/>
      </w:pPr>
    </w:p>
    <w:p w:rsidR="00243DE1" w:rsidRDefault="00243DE1" w:rsidP="00155C9A">
      <w:pPr>
        <w:pStyle w:val="Geenafstand"/>
      </w:pPr>
    </w:p>
    <w:p w:rsidR="00705E2B" w:rsidRPr="00243DE1" w:rsidRDefault="00705E2B" w:rsidP="00155C9A">
      <w:pPr>
        <w:pStyle w:val="Geenafstand"/>
        <w:rPr>
          <w:b/>
        </w:rPr>
      </w:pPr>
      <w:r w:rsidRPr="00243DE1">
        <w:rPr>
          <w:b/>
        </w:rPr>
        <w:lastRenderedPageBreak/>
        <w:t>CONTRIBUTIE</w:t>
      </w:r>
    </w:p>
    <w:p w:rsidR="00243DE1" w:rsidRDefault="00243DE1" w:rsidP="00155C9A">
      <w:pPr>
        <w:pStyle w:val="Geenafstand"/>
      </w:pPr>
    </w:p>
    <w:p w:rsidR="00705E2B" w:rsidRDefault="00705E2B" w:rsidP="00155C9A">
      <w:pPr>
        <w:pStyle w:val="Geenafstand"/>
      </w:pPr>
      <w:r>
        <w:t>CV De Kikkers heft geen contributie voor haar kikkerleden. Zij streeft erna om alle kinderen de mogelijkheid te bieden om lid te zijn van een vereniging en carnaval te vieren.</w:t>
      </w:r>
    </w:p>
    <w:p w:rsidR="00705E2B" w:rsidRDefault="00705E2B" w:rsidP="00155C9A">
      <w:pPr>
        <w:pStyle w:val="Geenafstand"/>
      </w:pPr>
      <w:r>
        <w:t>Dankzij sponsoring is dit mogelijk.</w:t>
      </w:r>
    </w:p>
    <w:p w:rsidR="00705E2B" w:rsidRDefault="00243DE1" w:rsidP="00155C9A">
      <w:pPr>
        <w:pStyle w:val="Geenafstand"/>
      </w:pPr>
      <w:r>
        <w:t xml:space="preserve">Betreft de </w:t>
      </w:r>
      <w:proofErr w:type="spellStart"/>
      <w:r w:rsidR="00705E2B">
        <w:t>joonkheid</w:t>
      </w:r>
      <w:proofErr w:type="spellEnd"/>
      <w:r w:rsidR="00705E2B">
        <w:t xml:space="preserve"> geldt dat bij hun activiteiten een bijdrage wordt gegeven vanuit de Kikk</w:t>
      </w:r>
      <w:r w:rsidR="005060BF">
        <w:t>ers en zij zelf ook een financië</w:t>
      </w:r>
      <w:r w:rsidR="00705E2B">
        <w:t>le bijdrage leveren.</w:t>
      </w:r>
    </w:p>
    <w:p w:rsidR="00705E2B" w:rsidRDefault="00705E2B" w:rsidP="00155C9A">
      <w:pPr>
        <w:pStyle w:val="Geenafstand"/>
      </w:pPr>
      <w:r>
        <w:t>Betreft de volwassen leden</w:t>
      </w:r>
      <w:r w:rsidR="002D19B2">
        <w:t xml:space="preserve"> zij</w:t>
      </w:r>
      <w:r>
        <w:t xml:space="preserve"> regelen zelf hun eigen </w:t>
      </w:r>
      <w:r w:rsidR="005060BF">
        <w:t>financiële</w:t>
      </w:r>
      <w:r>
        <w:t xml:space="preserve"> bijdrage</w:t>
      </w:r>
      <w:r w:rsidR="002D19B2">
        <w:t xml:space="preserve"> aan de groep en zijn niet afhankelijk van de Kikkers.</w:t>
      </w:r>
    </w:p>
    <w:p w:rsidR="002D19B2" w:rsidRDefault="002D19B2" w:rsidP="00155C9A">
      <w:pPr>
        <w:pStyle w:val="Geenafstand"/>
      </w:pPr>
    </w:p>
    <w:p w:rsidR="002D19B2" w:rsidRDefault="002D19B2" w:rsidP="00155C9A">
      <w:pPr>
        <w:pStyle w:val="Geenafstand"/>
        <w:rPr>
          <w:b/>
        </w:rPr>
      </w:pPr>
      <w:r w:rsidRPr="00243DE1">
        <w:rPr>
          <w:b/>
        </w:rPr>
        <w:t>KLEDING</w:t>
      </w:r>
    </w:p>
    <w:p w:rsidR="00243DE1" w:rsidRPr="00243DE1" w:rsidRDefault="00243DE1" w:rsidP="00155C9A">
      <w:pPr>
        <w:pStyle w:val="Geenafstand"/>
        <w:rPr>
          <w:b/>
        </w:rPr>
      </w:pPr>
    </w:p>
    <w:p w:rsidR="00243DE1" w:rsidRPr="00243DE1" w:rsidRDefault="002D19B2" w:rsidP="00155C9A">
      <w:pPr>
        <w:pStyle w:val="Geenafstand"/>
        <w:rPr>
          <w:u w:val="single"/>
        </w:rPr>
      </w:pPr>
      <w:r w:rsidRPr="00243DE1">
        <w:rPr>
          <w:u w:val="single"/>
        </w:rPr>
        <w:t>Kikkerleden;</w:t>
      </w:r>
    </w:p>
    <w:p w:rsidR="002D19B2" w:rsidRDefault="002D19B2" w:rsidP="00155C9A">
      <w:pPr>
        <w:pStyle w:val="Geenafstand"/>
      </w:pPr>
      <w:r>
        <w:t xml:space="preserve"> Bij de activiteiten dragen de kikkerleden een witte coltrui en een zwarte broek. Van de vereniging wordt 1 truitje verstrekt aan de leden. Meerdere truitjes zijn voor eigen rekening.</w:t>
      </w:r>
    </w:p>
    <w:p w:rsidR="002D19B2" w:rsidRDefault="002D19B2" w:rsidP="00155C9A">
      <w:pPr>
        <w:pStyle w:val="Geenafstand"/>
      </w:pPr>
      <w:r>
        <w:t xml:space="preserve">Bij de activiteiten dragen de kikkerleden een muts en cape verstrekt door de vereniging. Deze blijven eigendom van de vereniging en dienen met zorg gedragen te worden. </w:t>
      </w:r>
    </w:p>
    <w:p w:rsidR="002D19B2" w:rsidRDefault="002D19B2" w:rsidP="002D19B2">
      <w:pPr>
        <w:pStyle w:val="Geenafstand"/>
        <w:numPr>
          <w:ilvl w:val="0"/>
          <w:numId w:val="1"/>
        </w:numPr>
      </w:pPr>
      <w:r>
        <w:t>Niet  trekken aan de capes</w:t>
      </w:r>
    </w:p>
    <w:p w:rsidR="002D19B2" w:rsidRDefault="002D19B2" w:rsidP="002D19B2">
      <w:pPr>
        <w:pStyle w:val="Geenafstand"/>
        <w:numPr>
          <w:ilvl w:val="0"/>
          <w:numId w:val="1"/>
        </w:numPr>
      </w:pPr>
      <w:r>
        <w:t>Niet over de grond kruipen</w:t>
      </w:r>
    </w:p>
    <w:p w:rsidR="002D19B2" w:rsidRDefault="002D19B2" w:rsidP="002D19B2">
      <w:pPr>
        <w:pStyle w:val="Geenafstand"/>
        <w:numPr>
          <w:ilvl w:val="0"/>
          <w:numId w:val="1"/>
        </w:numPr>
      </w:pPr>
      <w:r>
        <w:t>Niet gooien met de mutsen</w:t>
      </w:r>
    </w:p>
    <w:p w:rsidR="00794837" w:rsidRDefault="00794837" w:rsidP="00794837">
      <w:pPr>
        <w:pStyle w:val="Geenafstand"/>
      </w:pPr>
    </w:p>
    <w:p w:rsidR="00243DE1" w:rsidRPr="00243DE1" w:rsidRDefault="00794837" w:rsidP="00794837">
      <w:pPr>
        <w:pStyle w:val="Geenafstand"/>
        <w:rPr>
          <w:u w:val="single"/>
        </w:rPr>
      </w:pPr>
      <w:proofErr w:type="spellStart"/>
      <w:r w:rsidRPr="00243DE1">
        <w:rPr>
          <w:u w:val="single"/>
        </w:rPr>
        <w:t>Joonkheid</w:t>
      </w:r>
      <w:proofErr w:type="spellEnd"/>
      <w:r w:rsidRPr="00243DE1">
        <w:rPr>
          <w:u w:val="single"/>
        </w:rPr>
        <w:t xml:space="preserve">; </w:t>
      </w:r>
    </w:p>
    <w:p w:rsidR="00794837" w:rsidRDefault="00794837" w:rsidP="00794837">
      <w:pPr>
        <w:pStyle w:val="Geenafstand"/>
      </w:pPr>
      <w:r>
        <w:t xml:space="preserve">Bij de activiteiten draagt de </w:t>
      </w:r>
      <w:proofErr w:type="spellStart"/>
      <w:r>
        <w:t>joonkheid</w:t>
      </w:r>
      <w:proofErr w:type="spellEnd"/>
      <w:r>
        <w:t xml:space="preserve"> een zwarte blouse met opdruk. Deze krijgen zij aangeboden door de kikkers. De blouse is ten alle tijden schoon en goed verzorgd. Gebeurt dit niet dan heeft het bestuur het recht de blouse terug te vorderen. Bij diefstal, schade en onfatsoenlijk omgaan wordt een vergoeding van 25 euro in rekening gebracht. Dit zijn de originele kosten van de blouse. Bij het verlaten van de </w:t>
      </w:r>
      <w:proofErr w:type="spellStart"/>
      <w:r>
        <w:t>joonkheid</w:t>
      </w:r>
      <w:proofErr w:type="spellEnd"/>
      <w:r>
        <w:t xml:space="preserve"> gaat de blouse terug naar de kikkers. Het is en blijft eigendom van de kikkers.</w:t>
      </w:r>
    </w:p>
    <w:p w:rsidR="00794837" w:rsidRDefault="00794837" w:rsidP="00794837">
      <w:pPr>
        <w:pStyle w:val="Geenafstand"/>
      </w:pPr>
    </w:p>
    <w:p w:rsidR="00243DE1" w:rsidRPr="00243DE1" w:rsidRDefault="00794837" w:rsidP="00E44BED">
      <w:pPr>
        <w:pStyle w:val="Geenafstand"/>
        <w:rPr>
          <w:u w:val="single"/>
        </w:rPr>
      </w:pPr>
      <w:r w:rsidRPr="00243DE1">
        <w:rPr>
          <w:u w:val="single"/>
        </w:rPr>
        <w:t xml:space="preserve">Volwassen leden; </w:t>
      </w:r>
    </w:p>
    <w:p w:rsidR="00E44BED" w:rsidRDefault="00794837" w:rsidP="00E44BED">
      <w:pPr>
        <w:pStyle w:val="Geenafstand"/>
      </w:pPr>
      <w:r>
        <w:t xml:space="preserve">Bij de activiteiten dragen de volwassen leden een zwarte blouse met opdruk.  De opdruk is gesponsord. Voor de blouse betalen de leden een </w:t>
      </w:r>
      <w:r w:rsidR="005060BF">
        <w:t>financiële</w:t>
      </w:r>
      <w:r>
        <w:t xml:space="preserve"> bijdrage aan de kikkers</w:t>
      </w:r>
      <w:r w:rsidR="00E44BED">
        <w:t>.</w:t>
      </w:r>
      <w:r w:rsidR="005060BF">
        <w:t xml:space="preserve"> </w:t>
      </w:r>
      <w:r w:rsidR="00E44BED">
        <w:t>De blouse is ten alle tijden schoon en goed verzorgd. Gebeurt dit niet dan heeft het bestuur het recht de blouse terug te vorderen. Bij diefstal, schade en onfatsoenlijk omgaan wordt een vergoeding van 25 euro in rekening gebracht. Dit zijn de originele kosten van de blouse</w:t>
      </w:r>
      <w:r w:rsidR="00E44BED" w:rsidRPr="003A7E60">
        <w:rPr>
          <w:color w:val="C00000"/>
        </w:rPr>
        <w:t>. Bij het verlaten van de kikkers gaat de blouse terug naar de kikkers. Het is en blijft eigendom van de kikkers.</w:t>
      </w:r>
    </w:p>
    <w:p w:rsidR="00E44BED" w:rsidRDefault="00E44BED" w:rsidP="00E44BED">
      <w:pPr>
        <w:pStyle w:val="Geenafstand"/>
      </w:pPr>
      <w:r>
        <w:t>Mocht een lid een tweede blouse willen aanschaffen dan kan dit via de kikkers kosten 25 euro.</w:t>
      </w:r>
    </w:p>
    <w:p w:rsidR="00E44BED" w:rsidRDefault="00E44BED" w:rsidP="00E44BED">
      <w:pPr>
        <w:pStyle w:val="Geenafstand"/>
      </w:pPr>
    </w:p>
    <w:p w:rsidR="00E44BED" w:rsidRDefault="00E44BED" w:rsidP="00E44BED">
      <w:pPr>
        <w:pStyle w:val="Geenafstand"/>
      </w:pPr>
      <w:r>
        <w:t>Iedereen die vaker meegaat en interesse heeft kan aangeven dat hij/zij een bodywarmer wil. De kosten voor de bodywarmer zijn voor eigen rekening. Het logo kan men verkrijgen bij de kikkers. Bij het verlaten van de kikkers dient het logo ingeleverd te worden dit is en blijft eigendom van de kikkers.</w:t>
      </w:r>
    </w:p>
    <w:p w:rsidR="00E44BED" w:rsidRDefault="00E44BED" w:rsidP="00E44BED">
      <w:pPr>
        <w:pStyle w:val="Geenafstand"/>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243DE1" w:rsidRDefault="00243DE1" w:rsidP="00E44BED">
      <w:pPr>
        <w:pStyle w:val="Geenafstand"/>
        <w:rPr>
          <w:b/>
        </w:rPr>
      </w:pPr>
    </w:p>
    <w:p w:rsidR="00E44BED" w:rsidRPr="00243DE1" w:rsidRDefault="00E44BED" w:rsidP="00E44BED">
      <w:pPr>
        <w:pStyle w:val="Geenafstand"/>
        <w:rPr>
          <w:b/>
        </w:rPr>
      </w:pPr>
      <w:r w:rsidRPr="00243DE1">
        <w:rPr>
          <w:b/>
        </w:rPr>
        <w:t>ALGEMENE REGELS</w:t>
      </w:r>
    </w:p>
    <w:p w:rsidR="00E44BED" w:rsidRDefault="00E44BED" w:rsidP="00E44BED">
      <w:pPr>
        <w:pStyle w:val="Geenafstand"/>
      </w:pPr>
    </w:p>
    <w:p w:rsidR="00E44BED" w:rsidRDefault="00E44BED" w:rsidP="00E44BED">
      <w:pPr>
        <w:pStyle w:val="Geenafstand"/>
      </w:pPr>
      <w:r>
        <w:t>Bij de activiteiten treden wij als groep naar buiten.</w:t>
      </w:r>
    </w:p>
    <w:p w:rsidR="00E44BED" w:rsidRDefault="00E44BED" w:rsidP="00E44BED">
      <w:pPr>
        <w:pStyle w:val="Geenafstand"/>
      </w:pPr>
    </w:p>
    <w:p w:rsidR="00E44BED" w:rsidRDefault="00E44BED" w:rsidP="00E44BED">
      <w:pPr>
        <w:pStyle w:val="Geenafstand"/>
      </w:pPr>
      <w:r>
        <w:t>Tijdens de activiteiten zijn wij allemaal verantwoordelijk voor de jeugdleden en letten we allemaal mee op.</w:t>
      </w:r>
    </w:p>
    <w:p w:rsidR="00E44BED" w:rsidRDefault="00E44BED" w:rsidP="00E44BED">
      <w:pPr>
        <w:pStyle w:val="Geenafstand"/>
      </w:pPr>
    </w:p>
    <w:p w:rsidR="00E44BED" w:rsidRDefault="00E44BED" w:rsidP="00E44BED">
      <w:pPr>
        <w:pStyle w:val="Geenafstand"/>
      </w:pPr>
      <w:r>
        <w:t>Tijdens de activiteiten mag alcohol worden gen</w:t>
      </w:r>
      <w:r w:rsidR="005060BF">
        <w:t>uttigd door de personen boven 18</w:t>
      </w:r>
      <w:r>
        <w:t xml:space="preserve"> jaar maar in BEPERKTE MATE. Diegene die voor het vervoer zorg dragen UITERAARD NIET.</w:t>
      </w:r>
    </w:p>
    <w:p w:rsidR="00E44BED" w:rsidRDefault="00E44BED" w:rsidP="00E44BED">
      <w:pPr>
        <w:pStyle w:val="Geenafstand"/>
      </w:pPr>
    </w:p>
    <w:p w:rsidR="00E44BED" w:rsidRDefault="009E2835" w:rsidP="00E44BED">
      <w:pPr>
        <w:pStyle w:val="Geenafstand"/>
      </w:pPr>
      <w:r>
        <w:t>Tijdens de activiteiten zorgen de secretaris ,penningmeester en algemeen bestuurslid  voor de lopende zaken zoals; verzamelen,  uitreiken/verzamelen  muts en cape, vertrek, aanmelden/inschrijven, etc. Uiteraard wordt verwacht dat de volwassen leden hierin meehelpen. Indien een van bovengenoemde personen niet aanwezig zijn zullen volwassen leden gevraagd worden deze taken over te nemen.</w:t>
      </w:r>
    </w:p>
    <w:p w:rsidR="009E2835" w:rsidRDefault="009E2835" w:rsidP="00E44BED">
      <w:pPr>
        <w:pStyle w:val="Geenafstand"/>
      </w:pPr>
    </w:p>
    <w:p w:rsidR="009E2835" w:rsidRDefault="009E2835" w:rsidP="00E44BED">
      <w:pPr>
        <w:pStyle w:val="Geenafstand"/>
      </w:pPr>
      <w:r>
        <w:t xml:space="preserve">Indien iemand van de volwassen leden wordt aangesproken over zaken van </w:t>
      </w:r>
      <w:r w:rsidR="005060BF">
        <w:t>financiële</w:t>
      </w:r>
      <w:r>
        <w:t xml:space="preserve"> aard zoals consumptiebonnen wordt deze doorverwezen naar de penningmeester.</w:t>
      </w:r>
    </w:p>
    <w:p w:rsidR="009E2835" w:rsidRDefault="009E2835" w:rsidP="00E44BED">
      <w:pPr>
        <w:pStyle w:val="Geenafstand"/>
      </w:pPr>
      <w:r>
        <w:t>Wat betreft sponsoring wordt deze doorverwezen naar de aangewezen persoon die daarover gaat.</w:t>
      </w:r>
    </w:p>
    <w:p w:rsidR="009E2835" w:rsidRDefault="009E2835" w:rsidP="00E44BED">
      <w:pPr>
        <w:pStyle w:val="Geenafstand"/>
      </w:pPr>
    </w:p>
    <w:p w:rsidR="009E2835" w:rsidRDefault="009E2835" w:rsidP="00E44BED">
      <w:pPr>
        <w:pStyle w:val="Geenafstand"/>
      </w:pPr>
      <w:r>
        <w:t>Indien iemand van de groep wordt aangesproken over zaken zoals uitwisselen gegevens vereniging/tv/radio e.d. moet deze worden doorverwezen naar de secretaris. Indien deze niet aanwezig is alles noteren en doorgeven aan de secretaris.</w:t>
      </w:r>
    </w:p>
    <w:p w:rsidR="00794837" w:rsidRDefault="00794837" w:rsidP="00794837">
      <w:pPr>
        <w:pStyle w:val="Geenafstand"/>
      </w:pPr>
    </w:p>
    <w:sectPr w:rsidR="00794837" w:rsidSect="00CE3B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2093"/>
    <w:multiLevelType w:val="hybridMultilevel"/>
    <w:tmpl w:val="B4D84926"/>
    <w:lvl w:ilvl="0" w:tplc="3B3AAB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1402"/>
    <w:rsid w:val="00155C9A"/>
    <w:rsid w:val="00202363"/>
    <w:rsid w:val="00243DE1"/>
    <w:rsid w:val="002D19B2"/>
    <w:rsid w:val="003A7E60"/>
    <w:rsid w:val="005029DC"/>
    <w:rsid w:val="005060BF"/>
    <w:rsid w:val="00661A71"/>
    <w:rsid w:val="00705E2B"/>
    <w:rsid w:val="00794837"/>
    <w:rsid w:val="00861C23"/>
    <w:rsid w:val="00865665"/>
    <w:rsid w:val="009E2835"/>
    <w:rsid w:val="00A03EE7"/>
    <w:rsid w:val="00AF2458"/>
    <w:rsid w:val="00BD226A"/>
    <w:rsid w:val="00C10421"/>
    <w:rsid w:val="00CE3BFD"/>
    <w:rsid w:val="00E44BED"/>
    <w:rsid w:val="00EC13E2"/>
    <w:rsid w:val="00F81402"/>
    <w:rsid w:val="00FA17DC"/>
    <w:rsid w:val="00FC11F4"/>
    <w:rsid w:val="00FD23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43DE1"/>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55C9A"/>
    <w:pPr>
      <w:spacing w:after="0" w:line="240" w:lineRule="auto"/>
    </w:pPr>
  </w:style>
  <w:style w:type="paragraph" w:styleId="Ballontekst">
    <w:name w:val="Balloon Text"/>
    <w:basedOn w:val="Standaard"/>
    <w:link w:val="BallontekstChar"/>
    <w:uiPriority w:val="99"/>
    <w:semiHidden/>
    <w:unhideWhenUsed/>
    <w:rsid w:val="00243D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3DE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875</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Han Olivier</cp:lastModifiedBy>
  <cp:revision>8</cp:revision>
  <dcterms:created xsi:type="dcterms:W3CDTF">2012-01-06T08:32:00Z</dcterms:created>
  <dcterms:modified xsi:type="dcterms:W3CDTF">2023-12-30T14:16:00Z</dcterms:modified>
</cp:coreProperties>
</file>